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1799" w14:textId="77777777" w:rsidR="00272F70" w:rsidRDefault="005E4958" w:rsidP="005E4958">
      <w:pPr>
        <w:jc w:val="center"/>
        <w:rPr>
          <w:rFonts w:ascii="Arial" w:hAnsi="Arial" w:cs="Arial"/>
          <w:sz w:val="28"/>
          <w:szCs w:val="28"/>
        </w:rPr>
      </w:pPr>
      <w:r w:rsidRPr="005E4958">
        <w:rPr>
          <w:rFonts w:ascii="Arial" w:hAnsi="Arial" w:cs="Arial"/>
          <w:sz w:val="28"/>
          <w:szCs w:val="28"/>
        </w:rPr>
        <w:t xml:space="preserve">Положение </w:t>
      </w:r>
      <w:r>
        <w:rPr>
          <w:rFonts w:ascii="Arial" w:hAnsi="Arial" w:cs="Arial"/>
          <w:sz w:val="28"/>
          <w:szCs w:val="28"/>
        </w:rPr>
        <w:t xml:space="preserve"> об оплате </w:t>
      </w:r>
      <w:r w:rsidR="00272F70">
        <w:rPr>
          <w:rFonts w:ascii="Arial" w:hAnsi="Arial" w:cs="Arial"/>
          <w:sz w:val="28"/>
          <w:szCs w:val="28"/>
        </w:rPr>
        <w:t>за предоставление копий документов</w:t>
      </w:r>
    </w:p>
    <w:p w14:paraId="7042F2D7" w14:textId="77777777" w:rsidR="00DF2A00" w:rsidRDefault="00272F70" w:rsidP="005E49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согласно </w:t>
      </w:r>
      <w:r w:rsidR="005E4958">
        <w:rPr>
          <w:rFonts w:ascii="Arial" w:hAnsi="Arial" w:cs="Arial"/>
          <w:sz w:val="28"/>
          <w:szCs w:val="28"/>
        </w:rPr>
        <w:t xml:space="preserve"> п. 3.2.7 Устава СНТ «</w:t>
      </w:r>
      <w:proofErr w:type="spellStart"/>
      <w:r w:rsidR="005E4958">
        <w:rPr>
          <w:rFonts w:ascii="Arial" w:hAnsi="Arial" w:cs="Arial"/>
          <w:sz w:val="28"/>
          <w:szCs w:val="28"/>
        </w:rPr>
        <w:t>Завилово</w:t>
      </w:r>
      <w:proofErr w:type="spellEnd"/>
      <w:r w:rsidR="005E4958">
        <w:rPr>
          <w:rFonts w:ascii="Arial" w:hAnsi="Arial" w:cs="Arial"/>
          <w:sz w:val="28"/>
          <w:szCs w:val="28"/>
        </w:rPr>
        <w:t>».</w:t>
      </w:r>
    </w:p>
    <w:p w14:paraId="536B0D07" w14:textId="77777777" w:rsidR="005E4958" w:rsidRDefault="005E4958" w:rsidP="005E4958">
      <w:pPr>
        <w:jc w:val="center"/>
        <w:rPr>
          <w:rFonts w:ascii="Arial" w:hAnsi="Arial" w:cs="Arial"/>
          <w:sz w:val="28"/>
          <w:szCs w:val="28"/>
        </w:rPr>
      </w:pPr>
    </w:p>
    <w:p w14:paraId="4CDFA72D" w14:textId="77777777" w:rsidR="005E4958" w:rsidRDefault="005E4958" w:rsidP="005E495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A17BC">
        <w:rPr>
          <w:rFonts w:ascii="Arial" w:hAnsi="Arial" w:cs="Arial"/>
          <w:sz w:val="22"/>
          <w:szCs w:val="22"/>
        </w:rPr>
        <w:t xml:space="preserve">Настоящее положение </w:t>
      </w:r>
      <w:r w:rsidR="00BA17BC" w:rsidRPr="00BA17BC">
        <w:rPr>
          <w:rFonts w:ascii="Arial" w:hAnsi="Arial" w:cs="Arial"/>
          <w:sz w:val="22"/>
          <w:szCs w:val="22"/>
        </w:rPr>
        <w:t>устанавливает порядок взимани</w:t>
      </w:r>
      <w:r w:rsidR="00BA17BC">
        <w:rPr>
          <w:rFonts w:ascii="Arial" w:hAnsi="Arial" w:cs="Arial"/>
          <w:sz w:val="22"/>
          <w:szCs w:val="22"/>
        </w:rPr>
        <w:t>я</w:t>
      </w:r>
      <w:r w:rsidR="00BA17BC" w:rsidRPr="00BA17BC">
        <w:rPr>
          <w:rFonts w:ascii="Arial" w:hAnsi="Arial" w:cs="Arial"/>
          <w:sz w:val="22"/>
          <w:szCs w:val="22"/>
        </w:rPr>
        <w:t xml:space="preserve"> оплаты за предоставление </w:t>
      </w:r>
      <w:r w:rsidRPr="00BA17BC">
        <w:rPr>
          <w:rFonts w:ascii="Arial" w:hAnsi="Arial" w:cs="Arial"/>
          <w:sz w:val="22"/>
          <w:szCs w:val="22"/>
        </w:rPr>
        <w:t xml:space="preserve"> </w:t>
      </w:r>
      <w:r w:rsidR="00BA17BC">
        <w:rPr>
          <w:rFonts w:ascii="Arial" w:hAnsi="Arial" w:cs="Arial"/>
          <w:sz w:val="22"/>
          <w:szCs w:val="22"/>
        </w:rPr>
        <w:t xml:space="preserve">копий документов </w:t>
      </w:r>
      <w:r w:rsidR="0070041A">
        <w:rPr>
          <w:rFonts w:ascii="Arial" w:hAnsi="Arial" w:cs="Arial"/>
          <w:sz w:val="22"/>
          <w:szCs w:val="22"/>
        </w:rPr>
        <w:t xml:space="preserve">членам </w:t>
      </w:r>
      <w:r w:rsidR="001008D1">
        <w:rPr>
          <w:rFonts w:ascii="Arial" w:hAnsi="Arial" w:cs="Arial"/>
          <w:sz w:val="22"/>
          <w:szCs w:val="22"/>
        </w:rPr>
        <w:t>т</w:t>
      </w:r>
      <w:r w:rsidR="0070041A">
        <w:rPr>
          <w:rFonts w:ascii="Arial" w:hAnsi="Arial" w:cs="Arial"/>
          <w:sz w:val="22"/>
          <w:szCs w:val="22"/>
        </w:rPr>
        <w:t>оварищества.</w:t>
      </w:r>
    </w:p>
    <w:p w14:paraId="3B1D36D3" w14:textId="77777777" w:rsidR="0070041A" w:rsidRDefault="0070041A" w:rsidP="005E495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ACD0F72" w14:textId="77777777" w:rsidR="0070041A" w:rsidRPr="00272F70" w:rsidRDefault="0070041A" w:rsidP="00272F70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</w:rPr>
      </w:pPr>
      <w:r w:rsidRPr="00272F70">
        <w:rPr>
          <w:rFonts w:ascii="Arial" w:hAnsi="Arial" w:cs="Arial"/>
        </w:rPr>
        <w:t>В соответствии с п.3.2.7 Устава СНТ «</w:t>
      </w:r>
      <w:proofErr w:type="spellStart"/>
      <w:r w:rsidRPr="00272F70">
        <w:rPr>
          <w:rFonts w:ascii="Arial" w:hAnsi="Arial" w:cs="Arial"/>
        </w:rPr>
        <w:t>Завилово</w:t>
      </w:r>
      <w:proofErr w:type="spellEnd"/>
      <w:r w:rsidRPr="00272F70">
        <w:rPr>
          <w:rFonts w:ascii="Arial" w:hAnsi="Arial" w:cs="Arial"/>
        </w:rPr>
        <w:t>» ч</w:t>
      </w:r>
      <w:r w:rsidR="00272F70" w:rsidRPr="00272F70">
        <w:rPr>
          <w:rFonts w:ascii="Arial" w:hAnsi="Arial" w:cs="Arial"/>
        </w:rPr>
        <w:t xml:space="preserve">лены товарищества имеют </w:t>
      </w:r>
      <w:r w:rsidRPr="00272F70">
        <w:rPr>
          <w:rFonts w:ascii="Arial" w:hAnsi="Arial" w:cs="Arial"/>
        </w:rPr>
        <w:t xml:space="preserve">право знакомиться и по заявлению получать за плату, размер которой </w:t>
      </w:r>
      <w:r w:rsidR="00272F70" w:rsidRPr="00272F70">
        <w:rPr>
          <w:rFonts w:ascii="Arial" w:hAnsi="Arial" w:cs="Arial"/>
        </w:rPr>
        <w:t xml:space="preserve"> </w:t>
      </w:r>
      <w:r w:rsidRPr="00272F70">
        <w:rPr>
          <w:rFonts w:ascii="Arial" w:hAnsi="Arial" w:cs="Arial"/>
        </w:rPr>
        <w:t xml:space="preserve">устанавливается решением общего собрания членов товарищества, заверенные в порядке, установленном статьей </w:t>
      </w:r>
      <w:r w:rsidR="00D15B09" w:rsidRPr="00272F70">
        <w:rPr>
          <w:rFonts w:ascii="Arial" w:hAnsi="Arial" w:cs="Arial"/>
        </w:rPr>
        <w:t>7</w:t>
      </w:r>
      <w:r w:rsidRPr="00272F70">
        <w:rPr>
          <w:rFonts w:ascii="Arial" w:hAnsi="Arial" w:cs="Arial"/>
        </w:rPr>
        <w:t xml:space="preserve"> настоящего Устава, копии:</w:t>
      </w:r>
    </w:p>
    <w:p w14:paraId="57D67D9A" w14:textId="77777777" w:rsidR="00272F70" w:rsidRDefault="00272F70" w:rsidP="00272F70">
      <w:pPr>
        <w:pStyle w:val="a3"/>
        <w:spacing w:after="160" w:line="259" w:lineRule="auto"/>
        <w:ind w:left="851"/>
        <w:jc w:val="both"/>
        <w:rPr>
          <w:rFonts w:ascii="Arial" w:hAnsi="Arial" w:cs="Arial"/>
        </w:rPr>
      </w:pPr>
    </w:p>
    <w:p w14:paraId="5A9D5A14" w14:textId="77777777" w:rsidR="0070041A" w:rsidRPr="00F75B2F" w:rsidRDefault="00D15B09" w:rsidP="0070041A">
      <w:pPr>
        <w:pStyle w:val="a3"/>
        <w:numPr>
          <w:ilvl w:val="0"/>
          <w:numId w:val="1"/>
        </w:numPr>
        <w:spacing w:after="160" w:line="259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70041A" w:rsidRPr="00F75B2F">
        <w:rPr>
          <w:rFonts w:ascii="Arial" w:hAnsi="Arial" w:cs="Arial"/>
        </w:rPr>
        <w:t>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14:paraId="6195A900" w14:textId="77777777" w:rsidR="0070041A" w:rsidRPr="00F75B2F" w:rsidRDefault="0070041A" w:rsidP="0070041A">
      <w:pPr>
        <w:pStyle w:val="a3"/>
        <w:numPr>
          <w:ilvl w:val="0"/>
          <w:numId w:val="1"/>
        </w:numPr>
        <w:spacing w:after="160" w:line="259" w:lineRule="auto"/>
        <w:ind w:left="0" w:firstLine="851"/>
        <w:jc w:val="both"/>
        <w:rPr>
          <w:rFonts w:ascii="Arial" w:hAnsi="Arial" w:cs="Arial"/>
        </w:rPr>
      </w:pPr>
      <w:r w:rsidRPr="00F75B2F">
        <w:rPr>
          <w:rFonts w:ascii="Arial" w:hAnsi="Arial" w:cs="Arial"/>
        </w:rPr>
        <w:t>бухгалтерской (финансовой) отчётности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14:paraId="458148E1" w14:textId="77777777" w:rsidR="0070041A" w:rsidRPr="00F75B2F" w:rsidRDefault="0070041A" w:rsidP="0070041A">
      <w:pPr>
        <w:pStyle w:val="a3"/>
        <w:numPr>
          <w:ilvl w:val="0"/>
          <w:numId w:val="1"/>
        </w:numPr>
        <w:spacing w:after="160" w:line="259" w:lineRule="auto"/>
        <w:ind w:left="0" w:firstLine="851"/>
        <w:rPr>
          <w:rFonts w:ascii="Arial" w:hAnsi="Arial" w:cs="Arial"/>
        </w:rPr>
      </w:pPr>
      <w:r w:rsidRPr="00F75B2F">
        <w:rPr>
          <w:rFonts w:ascii="Arial" w:hAnsi="Arial" w:cs="Arial"/>
        </w:rPr>
        <w:t>заключения ревизионной комиссии товарищества;</w:t>
      </w:r>
    </w:p>
    <w:p w14:paraId="0BD5BE73" w14:textId="77777777" w:rsidR="0070041A" w:rsidRPr="00F75B2F" w:rsidRDefault="0070041A" w:rsidP="00D15B09">
      <w:pPr>
        <w:pStyle w:val="a3"/>
        <w:numPr>
          <w:ilvl w:val="0"/>
          <w:numId w:val="1"/>
        </w:numPr>
        <w:spacing w:after="160" w:line="259" w:lineRule="auto"/>
        <w:ind w:left="0" w:firstLine="851"/>
        <w:jc w:val="both"/>
        <w:rPr>
          <w:rFonts w:ascii="Arial" w:hAnsi="Arial" w:cs="Arial"/>
        </w:rPr>
      </w:pPr>
      <w:r w:rsidRPr="00F75B2F">
        <w:rPr>
          <w:rFonts w:ascii="Arial" w:hAnsi="Arial" w:cs="Arial"/>
        </w:rPr>
        <w:t>документов, подтверждающих права товарищества на имущество, отражаемое на его балансе;</w:t>
      </w:r>
    </w:p>
    <w:p w14:paraId="21F80C09" w14:textId="77777777" w:rsidR="0070041A" w:rsidRPr="00F75B2F" w:rsidRDefault="0070041A" w:rsidP="00D15B09">
      <w:pPr>
        <w:pStyle w:val="a3"/>
        <w:numPr>
          <w:ilvl w:val="0"/>
          <w:numId w:val="1"/>
        </w:numPr>
        <w:spacing w:after="160" w:line="259" w:lineRule="auto"/>
        <w:ind w:left="0" w:firstLine="851"/>
        <w:jc w:val="both"/>
        <w:rPr>
          <w:rFonts w:ascii="Arial" w:hAnsi="Arial" w:cs="Arial"/>
        </w:rPr>
      </w:pPr>
      <w:r w:rsidRPr="00F75B2F">
        <w:rPr>
          <w:rFonts w:ascii="Arial" w:hAnsi="Arial" w:cs="Arial"/>
        </w:rPr>
        <w:t>протоколов общих собраний членов товарищества, заседаний правления товарищества и ревизионной комиссии товарищества;</w:t>
      </w:r>
    </w:p>
    <w:p w14:paraId="43F268F8" w14:textId="77777777" w:rsidR="0070041A" w:rsidRPr="00F75B2F" w:rsidRDefault="0070041A" w:rsidP="0070041A">
      <w:pPr>
        <w:pStyle w:val="a3"/>
        <w:numPr>
          <w:ilvl w:val="0"/>
          <w:numId w:val="1"/>
        </w:numPr>
        <w:spacing w:after="160" w:line="259" w:lineRule="auto"/>
        <w:ind w:left="0" w:firstLine="851"/>
        <w:rPr>
          <w:rFonts w:ascii="Arial" w:hAnsi="Arial" w:cs="Arial"/>
        </w:rPr>
      </w:pPr>
      <w:r w:rsidRPr="00F75B2F">
        <w:rPr>
          <w:rFonts w:ascii="Arial" w:hAnsi="Arial" w:cs="Arial"/>
        </w:rPr>
        <w:t>финансово-экономического обоснования размера взносов;</w:t>
      </w:r>
    </w:p>
    <w:p w14:paraId="45B1D8AC" w14:textId="77777777" w:rsidR="0070041A" w:rsidRDefault="0070041A" w:rsidP="0070041A">
      <w:pPr>
        <w:pStyle w:val="a3"/>
        <w:numPr>
          <w:ilvl w:val="0"/>
          <w:numId w:val="1"/>
        </w:numPr>
        <w:spacing w:after="160" w:line="259" w:lineRule="auto"/>
        <w:ind w:left="0" w:firstLine="851"/>
        <w:jc w:val="both"/>
        <w:rPr>
          <w:rFonts w:ascii="Arial" w:hAnsi="Arial" w:cs="Arial"/>
        </w:rPr>
      </w:pPr>
      <w:r w:rsidRPr="00F75B2F">
        <w:rPr>
          <w:rFonts w:ascii="Arial" w:hAnsi="Arial" w:cs="Arial"/>
        </w:rPr>
        <w:t>иных предусмотренных федеральным законом, уставом товарищества и решениями общего собрания членов товарищества внутренних документов товарищества.</w:t>
      </w:r>
    </w:p>
    <w:p w14:paraId="52D20B83" w14:textId="77777777" w:rsidR="00272F70" w:rsidRDefault="00272F70" w:rsidP="00640C06">
      <w:pPr>
        <w:pStyle w:val="a3"/>
        <w:spacing w:after="160" w:line="360" w:lineRule="auto"/>
        <w:ind w:left="851"/>
        <w:jc w:val="both"/>
        <w:rPr>
          <w:rFonts w:ascii="Arial" w:hAnsi="Arial" w:cs="Arial"/>
        </w:rPr>
      </w:pPr>
    </w:p>
    <w:p w14:paraId="5F106FF0" w14:textId="77777777" w:rsidR="001008D1" w:rsidRDefault="001008D1" w:rsidP="00640C0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</w:rPr>
      </w:pPr>
      <w:r w:rsidRPr="00272F70">
        <w:rPr>
          <w:rFonts w:ascii="Arial" w:hAnsi="Arial" w:cs="Arial"/>
        </w:rPr>
        <w:t xml:space="preserve">Плата, взимаемая Товариществом за предоставление копий документов, указанных в настоящем пункте, не может превышать затраты на их изготовление. </w:t>
      </w:r>
    </w:p>
    <w:p w14:paraId="53B7FA8C" w14:textId="66C7A7B1" w:rsidR="001818C8" w:rsidRDefault="001818C8" w:rsidP="00640C0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</w:rPr>
      </w:pPr>
      <w:r w:rsidRPr="001818C8">
        <w:rPr>
          <w:rFonts w:ascii="Arial" w:hAnsi="Arial" w:cs="Arial"/>
        </w:rPr>
        <w:t xml:space="preserve">Оплата за предоставление </w:t>
      </w:r>
      <w:r w:rsidR="005D195A">
        <w:rPr>
          <w:rFonts w:ascii="Arial" w:hAnsi="Arial" w:cs="Arial"/>
        </w:rPr>
        <w:t xml:space="preserve">бумажных </w:t>
      </w:r>
      <w:r w:rsidRPr="001818C8">
        <w:rPr>
          <w:rFonts w:ascii="Arial" w:hAnsi="Arial" w:cs="Arial"/>
        </w:rPr>
        <w:t xml:space="preserve">копий документов производится на расчетный счет Товарищества в </w:t>
      </w:r>
      <w:r>
        <w:rPr>
          <w:rFonts w:ascii="Arial" w:hAnsi="Arial" w:cs="Arial"/>
        </w:rPr>
        <w:t>зависимости от объема документа</w:t>
      </w:r>
      <w:r w:rsidR="006802A5">
        <w:rPr>
          <w:rFonts w:ascii="Arial" w:hAnsi="Arial" w:cs="Arial"/>
        </w:rPr>
        <w:t xml:space="preserve"> (один лист А4 – 10 рублей).</w:t>
      </w:r>
      <w:r w:rsidRPr="001818C8">
        <w:rPr>
          <w:rFonts w:ascii="Arial" w:hAnsi="Arial" w:cs="Arial"/>
        </w:rPr>
        <w:t xml:space="preserve"> </w:t>
      </w:r>
    </w:p>
    <w:p w14:paraId="12D4BCD9" w14:textId="77777777" w:rsidR="001818C8" w:rsidRDefault="001818C8" w:rsidP="00640C0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</w:rPr>
      </w:pPr>
      <w:r w:rsidRPr="001818C8">
        <w:rPr>
          <w:rFonts w:ascii="Arial" w:hAnsi="Arial" w:cs="Arial"/>
        </w:rPr>
        <w:t xml:space="preserve">По желанию запрашиваемого документы могут предоставляться в электронном виде. Плата в данном случае не взимается.  </w:t>
      </w:r>
    </w:p>
    <w:p w14:paraId="4BB5475D" w14:textId="674D59B5" w:rsidR="001818C8" w:rsidRPr="00003EC5" w:rsidRDefault="001818C8" w:rsidP="00640C0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</w:rPr>
      </w:pPr>
      <w:r w:rsidRPr="00003EC5">
        <w:rPr>
          <w:rFonts w:ascii="Arial" w:hAnsi="Arial" w:cs="Arial"/>
        </w:rPr>
        <w:t xml:space="preserve">Срок выдачи копий запрашиваемых документов – </w:t>
      </w:r>
      <w:r w:rsidR="00003EC5" w:rsidRPr="00003EC5">
        <w:rPr>
          <w:rFonts w:ascii="Arial" w:hAnsi="Arial" w:cs="Arial"/>
        </w:rPr>
        <w:t>10</w:t>
      </w:r>
      <w:r w:rsidRPr="00003EC5">
        <w:rPr>
          <w:rFonts w:ascii="Arial" w:hAnsi="Arial" w:cs="Arial"/>
        </w:rPr>
        <w:t xml:space="preserve"> дней с момента подачи заявления</w:t>
      </w:r>
      <w:r w:rsidR="00640C06" w:rsidRPr="00003EC5">
        <w:rPr>
          <w:rFonts w:ascii="Arial" w:hAnsi="Arial" w:cs="Arial"/>
        </w:rPr>
        <w:t xml:space="preserve"> в случае наличия или готовности документа.</w:t>
      </w:r>
    </w:p>
    <w:p w14:paraId="047F9933" w14:textId="14791123" w:rsidR="001818C8" w:rsidRPr="001818C8" w:rsidRDefault="001818C8" w:rsidP="00640C0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</w:rPr>
      </w:pPr>
      <w:r w:rsidRPr="00003EC5">
        <w:rPr>
          <w:rFonts w:ascii="Arial" w:hAnsi="Arial" w:cs="Arial"/>
        </w:rPr>
        <w:t>Предоставление копий вышеуказанных документов в Ревизионную комиссию, органам государственной власти субъекта Российской Федерации, органам</w:t>
      </w:r>
      <w:r w:rsidRPr="001818C8">
        <w:rPr>
          <w:rFonts w:ascii="Arial" w:hAnsi="Arial" w:cs="Arial"/>
        </w:rPr>
        <w:t xml:space="preserve"> местного самоуправления муниципального образования по месту нахождения территории Товарищества, судам и правоохранительным органам осуществляется бесплатно в соответствии с </w:t>
      </w:r>
      <w:r w:rsidR="006802A5">
        <w:rPr>
          <w:rFonts w:ascii="Arial" w:hAnsi="Arial" w:cs="Arial"/>
        </w:rPr>
        <w:t>их запросами в письменной форме.</w:t>
      </w:r>
    </w:p>
    <w:p w14:paraId="2E24E7E9" w14:textId="77777777" w:rsidR="0070041A" w:rsidRPr="001818C8" w:rsidRDefault="0070041A" w:rsidP="001818C8">
      <w:pPr>
        <w:ind w:firstLine="1070"/>
        <w:jc w:val="both"/>
        <w:rPr>
          <w:rFonts w:ascii="Arial" w:hAnsi="Arial" w:cs="Arial"/>
          <w:sz w:val="22"/>
          <w:szCs w:val="22"/>
        </w:rPr>
      </w:pPr>
    </w:p>
    <w:sectPr w:rsidR="0070041A" w:rsidRPr="001818C8" w:rsidSect="00DF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123C"/>
    <w:multiLevelType w:val="hybridMultilevel"/>
    <w:tmpl w:val="2FE84794"/>
    <w:lvl w:ilvl="0" w:tplc="371222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5E2BEB"/>
    <w:multiLevelType w:val="hybridMultilevel"/>
    <w:tmpl w:val="AB36D5C2"/>
    <w:lvl w:ilvl="0" w:tplc="5D4ECE3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20022A1C"/>
    <w:multiLevelType w:val="hybridMultilevel"/>
    <w:tmpl w:val="2B7C9898"/>
    <w:lvl w:ilvl="0" w:tplc="8746F3E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4FA369ED"/>
    <w:multiLevelType w:val="hybridMultilevel"/>
    <w:tmpl w:val="D2C446D0"/>
    <w:lvl w:ilvl="0" w:tplc="87CC185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502905A6"/>
    <w:multiLevelType w:val="hybridMultilevel"/>
    <w:tmpl w:val="00D8A116"/>
    <w:lvl w:ilvl="0" w:tplc="169EF7FE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580A4178"/>
    <w:multiLevelType w:val="hybridMultilevel"/>
    <w:tmpl w:val="E7BA6F0A"/>
    <w:lvl w:ilvl="0" w:tplc="67405EA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63B141B9"/>
    <w:multiLevelType w:val="multilevel"/>
    <w:tmpl w:val="2F765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410F34"/>
    <w:multiLevelType w:val="hybridMultilevel"/>
    <w:tmpl w:val="DF4E7654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7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58"/>
    <w:rsid w:val="00003EC5"/>
    <w:rsid w:val="00021F7F"/>
    <w:rsid w:val="00040724"/>
    <w:rsid w:val="00055AAF"/>
    <w:rsid w:val="00075465"/>
    <w:rsid w:val="00083559"/>
    <w:rsid w:val="00087945"/>
    <w:rsid w:val="00090E80"/>
    <w:rsid w:val="000923AB"/>
    <w:rsid w:val="000B0D1C"/>
    <w:rsid w:val="000E01E4"/>
    <w:rsid w:val="000E366C"/>
    <w:rsid w:val="000E3E7E"/>
    <w:rsid w:val="000F05FD"/>
    <w:rsid w:val="000F21B5"/>
    <w:rsid w:val="001008D1"/>
    <w:rsid w:val="00120ED2"/>
    <w:rsid w:val="00157BFA"/>
    <w:rsid w:val="00166E7F"/>
    <w:rsid w:val="00172A01"/>
    <w:rsid w:val="001818C8"/>
    <w:rsid w:val="001B5295"/>
    <w:rsid w:val="001C5754"/>
    <w:rsid w:val="001F12D2"/>
    <w:rsid w:val="00201E93"/>
    <w:rsid w:val="00206587"/>
    <w:rsid w:val="00214FAD"/>
    <w:rsid w:val="00244FED"/>
    <w:rsid w:val="0026548E"/>
    <w:rsid w:val="00272F70"/>
    <w:rsid w:val="00276DC1"/>
    <w:rsid w:val="00283B31"/>
    <w:rsid w:val="00287CE9"/>
    <w:rsid w:val="002927FD"/>
    <w:rsid w:val="002B2CE4"/>
    <w:rsid w:val="002D58CE"/>
    <w:rsid w:val="002E3A13"/>
    <w:rsid w:val="002F3084"/>
    <w:rsid w:val="002F431D"/>
    <w:rsid w:val="002F5CF5"/>
    <w:rsid w:val="0031117D"/>
    <w:rsid w:val="00340233"/>
    <w:rsid w:val="00347A2B"/>
    <w:rsid w:val="00365CC9"/>
    <w:rsid w:val="00391772"/>
    <w:rsid w:val="00396755"/>
    <w:rsid w:val="003B306B"/>
    <w:rsid w:val="003B3CBA"/>
    <w:rsid w:val="003D197E"/>
    <w:rsid w:val="003D3183"/>
    <w:rsid w:val="003E1AEA"/>
    <w:rsid w:val="003E6540"/>
    <w:rsid w:val="00400A0C"/>
    <w:rsid w:val="00422BBC"/>
    <w:rsid w:val="004256A6"/>
    <w:rsid w:val="00474214"/>
    <w:rsid w:val="004A1D7C"/>
    <w:rsid w:val="004A27EE"/>
    <w:rsid w:val="004D6788"/>
    <w:rsid w:val="004E43D1"/>
    <w:rsid w:val="00541850"/>
    <w:rsid w:val="005422F7"/>
    <w:rsid w:val="00542A98"/>
    <w:rsid w:val="00544893"/>
    <w:rsid w:val="00554FB7"/>
    <w:rsid w:val="005C4D95"/>
    <w:rsid w:val="005D195A"/>
    <w:rsid w:val="005E4958"/>
    <w:rsid w:val="00615E01"/>
    <w:rsid w:val="006244FE"/>
    <w:rsid w:val="00634E25"/>
    <w:rsid w:val="00640C06"/>
    <w:rsid w:val="00647F8E"/>
    <w:rsid w:val="00662C22"/>
    <w:rsid w:val="00666DE9"/>
    <w:rsid w:val="0067085C"/>
    <w:rsid w:val="006802A5"/>
    <w:rsid w:val="006931F5"/>
    <w:rsid w:val="006A7828"/>
    <w:rsid w:val="006D46E3"/>
    <w:rsid w:val="006E4DDE"/>
    <w:rsid w:val="006E7A80"/>
    <w:rsid w:val="006E7BE5"/>
    <w:rsid w:val="0070041A"/>
    <w:rsid w:val="00702D2B"/>
    <w:rsid w:val="00703417"/>
    <w:rsid w:val="00703E88"/>
    <w:rsid w:val="00711AC3"/>
    <w:rsid w:val="00714429"/>
    <w:rsid w:val="007223C2"/>
    <w:rsid w:val="00770E81"/>
    <w:rsid w:val="00774B5B"/>
    <w:rsid w:val="007A4020"/>
    <w:rsid w:val="007A75EA"/>
    <w:rsid w:val="007F7F6C"/>
    <w:rsid w:val="00803FA7"/>
    <w:rsid w:val="00816A06"/>
    <w:rsid w:val="008256AC"/>
    <w:rsid w:val="00836606"/>
    <w:rsid w:val="008504E0"/>
    <w:rsid w:val="00851209"/>
    <w:rsid w:val="00861153"/>
    <w:rsid w:val="00887324"/>
    <w:rsid w:val="008A1A97"/>
    <w:rsid w:val="008B75BE"/>
    <w:rsid w:val="008C522B"/>
    <w:rsid w:val="008C6880"/>
    <w:rsid w:val="008D6C67"/>
    <w:rsid w:val="008E36D2"/>
    <w:rsid w:val="008F4AD3"/>
    <w:rsid w:val="008F63D4"/>
    <w:rsid w:val="00911E0E"/>
    <w:rsid w:val="0092331B"/>
    <w:rsid w:val="0093095D"/>
    <w:rsid w:val="0093379E"/>
    <w:rsid w:val="00956BC4"/>
    <w:rsid w:val="009650EA"/>
    <w:rsid w:val="009A0641"/>
    <w:rsid w:val="009A702A"/>
    <w:rsid w:val="009F1A67"/>
    <w:rsid w:val="00A502F3"/>
    <w:rsid w:val="00A85289"/>
    <w:rsid w:val="00A97AC4"/>
    <w:rsid w:val="00AC6A3F"/>
    <w:rsid w:val="00AE6F83"/>
    <w:rsid w:val="00AF5392"/>
    <w:rsid w:val="00B10631"/>
    <w:rsid w:val="00B17F68"/>
    <w:rsid w:val="00B2265B"/>
    <w:rsid w:val="00B30256"/>
    <w:rsid w:val="00B72253"/>
    <w:rsid w:val="00BA17BC"/>
    <w:rsid w:val="00BC05B6"/>
    <w:rsid w:val="00BC75E3"/>
    <w:rsid w:val="00BD5497"/>
    <w:rsid w:val="00C25FD8"/>
    <w:rsid w:val="00C83BA5"/>
    <w:rsid w:val="00CD60C5"/>
    <w:rsid w:val="00CD63C1"/>
    <w:rsid w:val="00CE1AA4"/>
    <w:rsid w:val="00D068A8"/>
    <w:rsid w:val="00D139CF"/>
    <w:rsid w:val="00D15B09"/>
    <w:rsid w:val="00D21C06"/>
    <w:rsid w:val="00D265D7"/>
    <w:rsid w:val="00D5196F"/>
    <w:rsid w:val="00D7349D"/>
    <w:rsid w:val="00D7385E"/>
    <w:rsid w:val="00D7411A"/>
    <w:rsid w:val="00D81A2B"/>
    <w:rsid w:val="00D90A62"/>
    <w:rsid w:val="00DD1F47"/>
    <w:rsid w:val="00DD22AC"/>
    <w:rsid w:val="00DE3E39"/>
    <w:rsid w:val="00DF2A00"/>
    <w:rsid w:val="00DF3375"/>
    <w:rsid w:val="00DF69E6"/>
    <w:rsid w:val="00E0245C"/>
    <w:rsid w:val="00E14784"/>
    <w:rsid w:val="00E25861"/>
    <w:rsid w:val="00E30234"/>
    <w:rsid w:val="00E411F8"/>
    <w:rsid w:val="00E56212"/>
    <w:rsid w:val="00E834F7"/>
    <w:rsid w:val="00EC333D"/>
    <w:rsid w:val="00F061FA"/>
    <w:rsid w:val="00F32725"/>
    <w:rsid w:val="00F431E6"/>
    <w:rsid w:val="00F44486"/>
    <w:rsid w:val="00F45252"/>
    <w:rsid w:val="00F6752B"/>
    <w:rsid w:val="00F70996"/>
    <w:rsid w:val="00F7221F"/>
    <w:rsid w:val="00F728FF"/>
    <w:rsid w:val="00F904C4"/>
    <w:rsid w:val="00F9110F"/>
    <w:rsid w:val="00F955BA"/>
    <w:rsid w:val="00FB0166"/>
    <w:rsid w:val="00FC5321"/>
    <w:rsid w:val="00FD0BB4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3F18"/>
  <w15:docId w15:val="{656A3FAE-3ACD-433A-BEE1-1F64FC8D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19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9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19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195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195A"/>
  </w:style>
  <w:style w:type="paragraph" w:styleId="a9">
    <w:name w:val="annotation subject"/>
    <w:basedOn w:val="a7"/>
    <w:next w:val="a7"/>
    <w:link w:val="aa"/>
    <w:uiPriority w:val="99"/>
    <w:semiHidden/>
    <w:unhideWhenUsed/>
    <w:rsid w:val="005D19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1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Любовь</cp:lastModifiedBy>
  <cp:revision>3</cp:revision>
  <dcterms:created xsi:type="dcterms:W3CDTF">2021-04-06T10:34:00Z</dcterms:created>
  <dcterms:modified xsi:type="dcterms:W3CDTF">2021-04-08T14:58:00Z</dcterms:modified>
</cp:coreProperties>
</file>